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50" w:type="dxa"/>
        <w:tblBorders>
          <w:bottom w:val="single" w:sz="4" w:space="0" w:color="auto"/>
        </w:tblBorders>
        <w:tblLook w:val="01E0"/>
      </w:tblPr>
      <w:tblGrid>
        <w:gridCol w:w="4788"/>
        <w:gridCol w:w="3292"/>
        <w:gridCol w:w="1800"/>
        <w:gridCol w:w="670"/>
      </w:tblGrid>
      <w:tr w:rsidR="005527A4" w:rsidRPr="00AA3F2E" w:rsidTr="00A84249">
        <w:tc>
          <w:tcPr>
            <w:tcW w:w="478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329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6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84249">
        <w:tc>
          <w:tcPr>
            <w:tcW w:w="478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       </w:t>
            </w:r>
            <w:r w:rsidR="00A84249">
              <w:rPr>
                <w:b/>
              </w:rPr>
              <w:t xml:space="preserve">  </w:t>
            </w:r>
            <w:r w:rsidRPr="00AA3F2E">
              <w:rPr>
                <w:b/>
              </w:rPr>
              <w:t>:</w:t>
            </w:r>
            <w:r w:rsidR="00A84249">
              <w:rPr>
                <w:b/>
              </w:rPr>
              <w:t xml:space="preserve"> </w:t>
            </w:r>
            <w:r w:rsidR="00727D12">
              <w:rPr>
                <w:b/>
              </w:rPr>
              <w:t>14EN2004</w:t>
            </w:r>
          </w:p>
        </w:tc>
        <w:tc>
          <w:tcPr>
            <w:tcW w:w="3292" w:type="dxa"/>
          </w:tcPr>
          <w:p w:rsidR="005527A4" w:rsidRPr="00AA3F2E" w:rsidRDefault="005527A4" w:rsidP="00727D12">
            <w:pPr>
              <w:pStyle w:val="Title"/>
              <w:ind w:right="798"/>
              <w:jc w:val="righ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6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84249">
        <w:tc>
          <w:tcPr>
            <w:tcW w:w="478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727D12">
              <w:rPr>
                <w:b/>
              </w:rPr>
              <w:t xml:space="preserve"> </w:t>
            </w:r>
            <w:r w:rsidR="00A84249">
              <w:rPr>
                <w:b/>
              </w:rPr>
              <w:t xml:space="preserve"> SHAKESPEARE</w:t>
            </w:r>
          </w:p>
        </w:tc>
        <w:tc>
          <w:tcPr>
            <w:tcW w:w="329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6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A84249">
        <w:trPr>
          <w:trHeight w:val="629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27D12" w:rsidP="00A84249">
            <w:pPr>
              <w:jc w:val="both"/>
            </w:pPr>
            <w:r>
              <w:t>Justify the relevance of Shakespeare to the present day context</w:t>
            </w:r>
            <w:r w:rsidR="00A8424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27D12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27D12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27D12" w:rsidP="00A84249">
            <w:pPr>
              <w:jc w:val="both"/>
            </w:pPr>
            <w:r>
              <w:t>Give reasons for the flourishing of Drama during Elizabethan age</w:t>
            </w:r>
            <w:r w:rsidR="00A8424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32AE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27D12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27D12" w:rsidP="00193F27">
            <w:r>
              <w:t>Write the detailed biography of Shakespeare</w:t>
            </w:r>
            <w:r w:rsidR="00A8424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32AE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27D1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27D12" w:rsidP="00A84249">
            <w:pPr>
              <w:jc w:val="both"/>
            </w:pPr>
            <w:r>
              <w:t>‘Shakespeare lives today’- elucidate with your arguments</w:t>
            </w:r>
            <w:r w:rsidR="00A8424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32AE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27D1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8424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8424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84249" w:rsidRPr="00EF5853" w:rsidRDefault="00A84249" w:rsidP="00A84249">
            <w:pPr>
              <w:jc w:val="both"/>
            </w:pPr>
            <w:r>
              <w:t>Comment on the friendship of Antony and Bassanio.</w:t>
            </w:r>
          </w:p>
        </w:tc>
        <w:tc>
          <w:tcPr>
            <w:tcW w:w="1170" w:type="dxa"/>
            <w:shd w:val="clear" w:color="auto" w:fill="auto"/>
          </w:tcPr>
          <w:p w:rsidR="00A84249" w:rsidRPr="00875196" w:rsidRDefault="00A84249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84249" w:rsidRPr="005814FF" w:rsidRDefault="00A84249" w:rsidP="00193F27">
            <w:pPr>
              <w:jc w:val="center"/>
            </w:pPr>
            <w:r>
              <w:t>8</w:t>
            </w:r>
          </w:p>
        </w:tc>
      </w:tr>
      <w:tr w:rsidR="00A8424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84249" w:rsidRPr="00EF5853" w:rsidRDefault="00A842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84249" w:rsidRPr="00EF5853" w:rsidRDefault="00A84249" w:rsidP="00A84249">
            <w:pPr>
              <w:jc w:val="both"/>
            </w:pPr>
            <w:r>
              <w:t>Shylock had enough reasons to demand justice from the court- Explain.</w:t>
            </w:r>
          </w:p>
        </w:tc>
        <w:tc>
          <w:tcPr>
            <w:tcW w:w="1170" w:type="dxa"/>
            <w:shd w:val="clear" w:color="auto" w:fill="auto"/>
          </w:tcPr>
          <w:p w:rsidR="00A84249" w:rsidRPr="00875196" w:rsidRDefault="00A84249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A84249" w:rsidRPr="005814FF" w:rsidRDefault="00A84249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C29E1" w:rsidP="00A84249">
            <w:pPr>
              <w:jc w:val="both"/>
            </w:pPr>
            <w:r>
              <w:t xml:space="preserve">Justice and Mercy are the two forces pulling the story to the climax in </w:t>
            </w:r>
            <w:r w:rsidRPr="000C29E1">
              <w:rPr>
                <w:i/>
              </w:rPr>
              <w:t>Merchant of Venice</w:t>
            </w:r>
            <w:r>
              <w:t xml:space="preserve"> </w:t>
            </w:r>
            <w:r w:rsidR="00A84249">
              <w:t>–</w:t>
            </w:r>
            <w:r>
              <w:t xml:space="preserve"> elaborate</w:t>
            </w:r>
            <w:r w:rsidR="00A8424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32AE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C29E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8424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8424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84249" w:rsidRPr="00EF5853" w:rsidRDefault="00A84249" w:rsidP="00A84249">
            <w:pPr>
              <w:jc w:val="both"/>
            </w:pPr>
            <w:r>
              <w:t>‘Caeser is killed for his ambitious actions’ – Do you agree or disagree to this statement and why?</w:t>
            </w:r>
          </w:p>
        </w:tc>
        <w:tc>
          <w:tcPr>
            <w:tcW w:w="1170" w:type="dxa"/>
            <w:shd w:val="clear" w:color="auto" w:fill="auto"/>
          </w:tcPr>
          <w:p w:rsidR="00A84249" w:rsidRPr="00875196" w:rsidRDefault="00A84249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84249" w:rsidRPr="005814FF" w:rsidRDefault="00A84249" w:rsidP="00193F27">
            <w:pPr>
              <w:jc w:val="center"/>
            </w:pPr>
            <w:r>
              <w:t>12</w:t>
            </w:r>
          </w:p>
        </w:tc>
      </w:tr>
      <w:tr w:rsidR="00A8424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84249" w:rsidRPr="00EF5853" w:rsidRDefault="00A842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84249" w:rsidRPr="00EF5853" w:rsidRDefault="00A84249" w:rsidP="00A84249">
            <w:pPr>
              <w:jc w:val="both"/>
            </w:pPr>
            <w:r>
              <w:t xml:space="preserve">Explain how did Mark Antony win over the common people in his funeral oration? </w:t>
            </w:r>
          </w:p>
        </w:tc>
        <w:tc>
          <w:tcPr>
            <w:tcW w:w="1170" w:type="dxa"/>
            <w:shd w:val="clear" w:color="auto" w:fill="auto"/>
          </w:tcPr>
          <w:p w:rsidR="00A84249" w:rsidRPr="00875196" w:rsidRDefault="00A84249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84249" w:rsidRPr="005814FF" w:rsidRDefault="00A84249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8424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84249" w:rsidRPr="00EF5853" w:rsidRDefault="00A84249" w:rsidP="00A84249">
            <w:pPr>
              <w:jc w:val="both"/>
            </w:pPr>
            <w:r>
              <w:t xml:space="preserve">Comment on the superstitious beliefs in the play </w:t>
            </w:r>
            <w:r w:rsidRPr="007013F7">
              <w:rPr>
                <w:i/>
              </w:rPr>
              <w:t>Julius Caeser</w:t>
            </w:r>
          </w:p>
        </w:tc>
        <w:tc>
          <w:tcPr>
            <w:tcW w:w="1170" w:type="dxa"/>
            <w:shd w:val="clear" w:color="auto" w:fill="auto"/>
          </w:tcPr>
          <w:p w:rsidR="00A84249" w:rsidRPr="00875196" w:rsidRDefault="00A84249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84249" w:rsidRPr="005814FF" w:rsidRDefault="00A84249" w:rsidP="00193F27">
            <w:pPr>
              <w:jc w:val="center"/>
            </w:pPr>
            <w:r>
              <w:t>12</w:t>
            </w:r>
          </w:p>
        </w:tc>
      </w:tr>
      <w:tr w:rsidR="00A8424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84249" w:rsidRPr="00EF5853" w:rsidRDefault="00A842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84249" w:rsidRPr="00EF5853" w:rsidRDefault="00A84249" w:rsidP="00A84249">
            <w:pPr>
              <w:jc w:val="both"/>
            </w:pPr>
            <w:r>
              <w:t xml:space="preserve">Critically evaluate the character Brutus in the play </w:t>
            </w:r>
            <w:r w:rsidRPr="007013F7">
              <w:rPr>
                <w:i/>
              </w:rPr>
              <w:t>Julius Caeser</w:t>
            </w:r>
          </w:p>
        </w:tc>
        <w:tc>
          <w:tcPr>
            <w:tcW w:w="1170" w:type="dxa"/>
            <w:shd w:val="clear" w:color="auto" w:fill="auto"/>
          </w:tcPr>
          <w:p w:rsidR="00A84249" w:rsidRPr="00875196" w:rsidRDefault="00A84249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84249" w:rsidRPr="005814FF" w:rsidRDefault="00A84249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8424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8424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84249" w:rsidRPr="00EF5853" w:rsidRDefault="00A84249" w:rsidP="00A84249">
            <w:pPr>
              <w:jc w:val="both"/>
            </w:pPr>
            <w:r>
              <w:t>Explicate the intension of Polonius in his effort to prove Hamlet’s madness is out of his love sickness.</w:t>
            </w:r>
          </w:p>
        </w:tc>
        <w:tc>
          <w:tcPr>
            <w:tcW w:w="1170" w:type="dxa"/>
            <w:shd w:val="clear" w:color="auto" w:fill="auto"/>
          </w:tcPr>
          <w:p w:rsidR="00A84249" w:rsidRPr="00875196" w:rsidRDefault="00A84249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84249" w:rsidRPr="005814FF" w:rsidRDefault="00A84249" w:rsidP="00193F27">
            <w:pPr>
              <w:jc w:val="center"/>
            </w:pPr>
            <w:r>
              <w:t>8</w:t>
            </w:r>
          </w:p>
        </w:tc>
      </w:tr>
      <w:tr w:rsidR="00A8424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84249" w:rsidRPr="00EF5853" w:rsidRDefault="00A842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84249" w:rsidRPr="00EF5853" w:rsidRDefault="00A84249" w:rsidP="00A84249">
            <w:pPr>
              <w:jc w:val="both"/>
            </w:pPr>
            <w:r>
              <w:t>The death of major characters in Hamlet is inevitable - Justify</w:t>
            </w:r>
          </w:p>
        </w:tc>
        <w:tc>
          <w:tcPr>
            <w:tcW w:w="1170" w:type="dxa"/>
            <w:shd w:val="clear" w:color="auto" w:fill="auto"/>
          </w:tcPr>
          <w:p w:rsidR="00A84249" w:rsidRPr="00875196" w:rsidRDefault="00A84249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84249" w:rsidRPr="005814FF" w:rsidRDefault="00A84249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370F2" w:rsidP="00A84249">
            <w:pPr>
              <w:jc w:val="both"/>
            </w:pPr>
            <w:r>
              <w:t>Write the plot construction and summary of Hamlet</w:t>
            </w:r>
            <w:r w:rsidR="00A8424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32AE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013F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A8424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84249" w:rsidRPr="00EF5853" w:rsidRDefault="00A84249" w:rsidP="007D44A0">
            <w:pPr>
              <w:jc w:val="both"/>
            </w:pPr>
            <w:r>
              <w:t xml:space="preserve">Describe the events that led to the happy ending of the play </w:t>
            </w:r>
            <w:r w:rsidRPr="007013F7">
              <w:rPr>
                <w:i/>
              </w:rPr>
              <w:t>As You Like It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84249" w:rsidRPr="00875196" w:rsidRDefault="00A84249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84249" w:rsidRPr="005814FF" w:rsidRDefault="00A84249" w:rsidP="00193F27">
            <w:pPr>
              <w:jc w:val="center"/>
            </w:pPr>
            <w:r>
              <w:t>14</w:t>
            </w:r>
          </w:p>
        </w:tc>
      </w:tr>
      <w:tr w:rsidR="00A8424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84249" w:rsidRPr="00EF5853" w:rsidRDefault="00A8424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84249" w:rsidRPr="00EF5853" w:rsidRDefault="00A842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84249" w:rsidRPr="00EF5853" w:rsidRDefault="00A84249" w:rsidP="00193F27">
            <w:r>
              <w:t xml:space="preserve">Give reasons for the disguised characters in the play </w:t>
            </w:r>
            <w:r w:rsidRPr="007013F7">
              <w:rPr>
                <w:i/>
              </w:rPr>
              <w:t>As You Like It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84249" w:rsidRPr="00875196" w:rsidRDefault="00A84249" w:rsidP="00A84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84249" w:rsidRPr="005814FF" w:rsidRDefault="00A84249" w:rsidP="00193F27">
            <w:pPr>
              <w:jc w:val="center"/>
            </w:pPr>
            <w:r>
              <w:t>6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A8424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29E1"/>
    <w:rsid w:val="000E180A"/>
    <w:rsid w:val="000E4455"/>
    <w:rsid w:val="000F3EFE"/>
    <w:rsid w:val="001570F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307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0119"/>
    <w:rsid w:val="003B14BC"/>
    <w:rsid w:val="003B1F06"/>
    <w:rsid w:val="003C6BB4"/>
    <w:rsid w:val="003D6DA3"/>
    <w:rsid w:val="003F728C"/>
    <w:rsid w:val="00411BC9"/>
    <w:rsid w:val="00460118"/>
    <w:rsid w:val="0046314C"/>
    <w:rsid w:val="0046787F"/>
    <w:rsid w:val="004F787A"/>
    <w:rsid w:val="00501F18"/>
    <w:rsid w:val="0050571C"/>
    <w:rsid w:val="005133D7"/>
    <w:rsid w:val="005370F2"/>
    <w:rsid w:val="005527A4"/>
    <w:rsid w:val="00552CF0"/>
    <w:rsid w:val="005814FF"/>
    <w:rsid w:val="00581B1F"/>
    <w:rsid w:val="0059663E"/>
    <w:rsid w:val="005A53DC"/>
    <w:rsid w:val="005D0F4A"/>
    <w:rsid w:val="005D3355"/>
    <w:rsid w:val="005F011C"/>
    <w:rsid w:val="0062605C"/>
    <w:rsid w:val="00633D2A"/>
    <w:rsid w:val="0064710A"/>
    <w:rsid w:val="00670A67"/>
    <w:rsid w:val="00681B25"/>
    <w:rsid w:val="006C1D35"/>
    <w:rsid w:val="006C39BE"/>
    <w:rsid w:val="006C7354"/>
    <w:rsid w:val="007013F7"/>
    <w:rsid w:val="00714C68"/>
    <w:rsid w:val="00725A0A"/>
    <w:rsid w:val="00727D12"/>
    <w:rsid w:val="007326F6"/>
    <w:rsid w:val="007D44A0"/>
    <w:rsid w:val="00802202"/>
    <w:rsid w:val="00803EC0"/>
    <w:rsid w:val="00806A39"/>
    <w:rsid w:val="00814615"/>
    <w:rsid w:val="0081627E"/>
    <w:rsid w:val="00827033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35A4"/>
    <w:rsid w:val="00942884"/>
    <w:rsid w:val="0095679B"/>
    <w:rsid w:val="00963CB5"/>
    <w:rsid w:val="009B53DD"/>
    <w:rsid w:val="009C5A1D"/>
    <w:rsid w:val="009E09A3"/>
    <w:rsid w:val="009E5653"/>
    <w:rsid w:val="00A47E2A"/>
    <w:rsid w:val="00A51923"/>
    <w:rsid w:val="00A84249"/>
    <w:rsid w:val="00AA0DC5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1A85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347B"/>
    <w:rsid w:val="00DB38C1"/>
    <w:rsid w:val="00DE0497"/>
    <w:rsid w:val="00E01734"/>
    <w:rsid w:val="00E44059"/>
    <w:rsid w:val="00E54572"/>
    <w:rsid w:val="00E5735F"/>
    <w:rsid w:val="00E577A9"/>
    <w:rsid w:val="00E70A47"/>
    <w:rsid w:val="00E824B7"/>
    <w:rsid w:val="00EB0EE0"/>
    <w:rsid w:val="00EB26EF"/>
    <w:rsid w:val="00F019D5"/>
    <w:rsid w:val="00F11EDB"/>
    <w:rsid w:val="00F12F38"/>
    <w:rsid w:val="00F162EA"/>
    <w:rsid w:val="00F208C0"/>
    <w:rsid w:val="00F266A7"/>
    <w:rsid w:val="00F32118"/>
    <w:rsid w:val="00F55D6F"/>
    <w:rsid w:val="00F83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D8B1D-980D-47BF-8CB9-CF7479B4D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2018-09-20T04:46:00Z</dcterms:created>
  <dcterms:modified xsi:type="dcterms:W3CDTF">2018-11-30T04:15:00Z</dcterms:modified>
</cp:coreProperties>
</file>